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5159" w14:textId="77777777" w:rsidR="0060679D" w:rsidRPr="00DF6EC0" w:rsidRDefault="0060679D" w:rsidP="0060679D">
      <w:pPr>
        <w:rPr>
          <w:b/>
          <w:bCs/>
        </w:rPr>
      </w:pPr>
      <w:r>
        <w:rPr>
          <w:b/>
          <w:bCs/>
        </w:rPr>
        <w:t>The New Forest Wildlife Park</w:t>
      </w:r>
    </w:p>
    <w:p w14:paraId="493FA184" w14:textId="2026DAEF" w:rsidR="0060679D" w:rsidRPr="00DF6EC0" w:rsidRDefault="0060679D" w:rsidP="0060679D">
      <w:pPr>
        <w:rPr>
          <w:b/>
          <w:bCs/>
        </w:rPr>
      </w:pPr>
      <w:r w:rsidRPr="00DF6EC0">
        <w:rPr>
          <w:b/>
          <w:bCs/>
        </w:rPr>
        <w:t>Retail</w:t>
      </w:r>
      <w:r w:rsidR="00ED68D1">
        <w:rPr>
          <w:b/>
          <w:bCs/>
        </w:rPr>
        <w:t xml:space="preserve"> &amp; Catering</w:t>
      </w:r>
      <w:r w:rsidRPr="00DF6EC0">
        <w:rPr>
          <w:b/>
          <w:bCs/>
        </w:rPr>
        <w:t xml:space="preserve"> Supervisor </w:t>
      </w:r>
    </w:p>
    <w:p w14:paraId="29242B28" w14:textId="77777777" w:rsidR="0060679D" w:rsidRPr="00DF6EC0" w:rsidRDefault="0060679D" w:rsidP="0060679D">
      <w:pPr>
        <w:rPr>
          <w:b/>
          <w:bCs/>
        </w:rPr>
      </w:pPr>
      <w:r w:rsidRPr="00DF6EC0">
        <w:rPr>
          <w:b/>
          <w:bCs/>
        </w:rPr>
        <w:t xml:space="preserve">Full Time -Permanent – 40 hours per week -weekends and Bank Holidays on rota. </w:t>
      </w:r>
    </w:p>
    <w:p w14:paraId="6B986E14" w14:textId="77777777" w:rsidR="0060679D" w:rsidRDefault="0060679D" w:rsidP="0060679D"/>
    <w:p w14:paraId="51C3D938" w14:textId="3B916EF3" w:rsidR="0060679D" w:rsidRDefault="0060679D" w:rsidP="0060679D">
      <w:r>
        <w:t>The New Forest Wildlife Park is a family run Wildlife Park based in the beautiful surroundings of The New Forest.</w:t>
      </w:r>
    </w:p>
    <w:p w14:paraId="03470DDA" w14:textId="2CE6C40E" w:rsidR="00ED68D1" w:rsidRDefault="00ED68D1" w:rsidP="00ED68D1">
      <w:r w:rsidRPr="00ED68D1">
        <w:t>Reporting to the Retail</w:t>
      </w:r>
      <w:r>
        <w:t xml:space="preserve"> &amp; Catering</w:t>
      </w:r>
      <w:r w:rsidRPr="00ED68D1">
        <w:t xml:space="preserve"> Manager, the Retail &amp; Catering Supervisor will </w:t>
      </w:r>
      <w:r w:rsidR="004366AF">
        <w:t xml:space="preserve">assist in </w:t>
      </w:r>
      <w:r w:rsidRPr="00ED68D1">
        <w:t>oversee</w:t>
      </w:r>
      <w:r w:rsidR="004366AF">
        <w:t>ing</w:t>
      </w:r>
      <w:r w:rsidRPr="00ED68D1">
        <w:t xml:space="preserve"> the day-to-day operations of our </w:t>
      </w:r>
      <w:r w:rsidR="004366AF">
        <w:t xml:space="preserve">admissions, </w:t>
      </w:r>
      <w:r w:rsidRPr="00ED68D1">
        <w:t>café and gift shop, ensuring exce</w:t>
      </w:r>
      <w:r w:rsidR="004366AF">
        <w:t>llent</w:t>
      </w:r>
      <w:r w:rsidRPr="00ED68D1">
        <w:t xml:space="preserve"> service, smooth operations, and a welcoming environment for guests.</w:t>
      </w:r>
    </w:p>
    <w:p w14:paraId="75BB9D0D" w14:textId="3A0CAB01" w:rsidR="00ED68D1" w:rsidRDefault="00ED68D1" w:rsidP="00ED68D1">
      <w:r>
        <w:t xml:space="preserve">We are looking for an enthusiastic and proactive individual to join our team. As our Retail &amp; Catering Supervisor, you must be energetic, enjoy a </w:t>
      </w:r>
      <w:r w:rsidR="004366AF">
        <w:t>fast-paced</w:t>
      </w:r>
      <w:r>
        <w:t xml:space="preserve"> environment, and be passionate about providing a memorable day out for our guests. </w:t>
      </w:r>
    </w:p>
    <w:p w14:paraId="5E21B507" w14:textId="77777777" w:rsidR="004366AF" w:rsidRPr="00ED68D1" w:rsidRDefault="004366AF" w:rsidP="00ED68D1"/>
    <w:p w14:paraId="7C103530" w14:textId="77777777" w:rsidR="00ED68D1" w:rsidRPr="00ED68D1" w:rsidRDefault="00ED68D1" w:rsidP="00ED68D1">
      <w:pPr>
        <w:rPr>
          <w:b/>
          <w:bCs/>
        </w:rPr>
      </w:pPr>
      <w:r w:rsidRPr="00ED68D1">
        <w:rPr>
          <w:b/>
          <w:bCs/>
        </w:rPr>
        <w:t>Key Responsibilities</w:t>
      </w:r>
    </w:p>
    <w:p w14:paraId="14D573B1" w14:textId="64BCA58D" w:rsidR="00ED68D1" w:rsidRPr="00ED68D1" w:rsidRDefault="00ED68D1" w:rsidP="00ED68D1">
      <w:pPr>
        <w:numPr>
          <w:ilvl w:val="0"/>
          <w:numId w:val="3"/>
        </w:numPr>
      </w:pPr>
      <w:r w:rsidRPr="00ED68D1">
        <w:rPr>
          <w:b/>
          <w:bCs/>
        </w:rPr>
        <w:t xml:space="preserve">Retail </w:t>
      </w:r>
      <w:r w:rsidR="004366AF">
        <w:rPr>
          <w:b/>
          <w:bCs/>
        </w:rPr>
        <w:t>and Admissions</w:t>
      </w:r>
      <w:r w:rsidRPr="00ED68D1">
        <w:rPr>
          <w:b/>
          <w:bCs/>
        </w:rPr>
        <w:t>:</w:t>
      </w:r>
      <w:r w:rsidRPr="00ED68D1">
        <w:t xml:space="preserve"> Support the Retail Manager in overseeing stock levels</w:t>
      </w:r>
      <w:r w:rsidR="004366AF">
        <w:t xml:space="preserve"> and</w:t>
      </w:r>
      <w:r w:rsidRPr="00ED68D1">
        <w:t xml:space="preserve"> merchandising in the gift shop.</w:t>
      </w:r>
      <w:r w:rsidR="004366AF">
        <w:t xml:space="preserve"> Encourage a positive and welcoming environment for our guests, along with smooth entry to the park. </w:t>
      </w:r>
    </w:p>
    <w:p w14:paraId="5BC40D83" w14:textId="3D196671" w:rsidR="00ED68D1" w:rsidRPr="00ED68D1" w:rsidRDefault="004366AF" w:rsidP="00ED68D1">
      <w:pPr>
        <w:numPr>
          <w:ilvl w:val="0"/>
          <w:numId w:val="3"/>
        </w:numPr>
      </w:pPr>
      <w:r>
        <w:rPr>
          <w:b/>
          <w:bCs/>
        </w:rPr>
        <w:t>Catering</w:t>
      </w:r>
      <w:r w:rsidR="00ED68D1" w:rsidRPr="00ED68D1">
        <w:rPr>
          <w:b/>
          <w:bCs/>
        </w:rPr>
        <w:t>:</w:t>
      </w:r>
      <w:r w:rsidR="00ED68D1" w:rsidRPr="00ED68D1">
        <w:t xml:space="preserve"> Ensure high standards of food quality, hygiene, and service within the café</w:t>
      </w:r>
      <w:r>
        <w:t xml:space="preserve"> and ice cream kiosk. </w:t>
      </w:r>
    </w:p>
    <w:p w14:paraId="0B474DFC" w14:textId="77777777" w:rsidR="00ED68D1" w:rsidRPr="00ED68D1" w:rsidRDefault="00ED68D1" w:rsidP="00ED68D1">
      <w:pPr>
        <w:numPr>
          <w:ilvl w:val="0"/>
          <w:numId w:val="3"/>
        </w:numPr>
      </w:pPr>
      <w:r w:rsidRPr="00ED68D1">
        <w:rPr>
          <w:b/>
          <w:bCs/>
        </w:rPr>
        <w:t>Team Leadership:</w:t>
      </w:r>
      <w:r w:rsidRPr="00ED68D1">
        <w:t xml:space="preserve"> Assist in training, supporting, and motivating staff to deliver outstanding customer experiences.</w:t>
      </w:r>
    </w:p>
    <w:p w14:paraId="49876588" w14:textId="77777777" w:rsidR="00ED68D1" w:rsidRDefault="00ED68D1" w:rsidP="00ED68D1">
      <w:pPr>
        <w:numPr>
          <w:ilvl w:val="0"/>
          <w:numId w:val="3"/>
        </w:numPr>
      </w:pPr>
      <w:r w:rsidRPr="00ED68D1">
        <w:rPr>
          <w:b/>
          <w:bCs/>
        </w:rPr>
        <w:t>Customer Service:</w:t>
      </w:r>
      <w:r w:rsidRPr="00ED68D1">
        <w:t xml:space="preserve"> Engage with visitors, handle queries professionally, and foster a positive experience.</w:t>
      </w:r>
    </w:p>
    <w:p w14:paraId="1A94CCE8" w14:textId="77777777" w:rsidR="00ED68D1" w:rsidRPr="00ED68D1" w:rsidRDefault="00ED68D1" w:rsidP="00ED68D1">
      <w:pPr>
        <w:ind w:left="720"/>
      </w:pPr>
    </w:p>
    <w:p w14:paraId="1A0BA6BE" w14:textId="77777777" w:rsidR="00ED68D1" w:rsidRPr="00ED68D1" w:rsidRDefault="00ED68D1" w:rsidP="00ED68D1">
      <w:r w:rsidRPr="00ED68D1">
        <w:rPr>
          <w:b/>
          <w:bCs/>
        </w:rPr>
        <w:t>What We’re Looking For</w:t>
      </w:r>
    </w:p>
    <w:p w14:paraId="4C087C5F" w14:textId="77777777" w:rsidR="00ED68D1" w:rsidRPr="00ED68D1" w:rsidRDefault="00ED68D1" w:rsidP="00ED68D1">
      <w:pPr>
        <w:numPr>
          <w:ilvl w:val="0"/>
          <w:numId w:val="4"/>
        </w:numPr>
      </w:pPr>
      <w:r w:rsidRPr="00ED68D1">
        <w:t>Previous experience in retail and/or catering supervision.</w:t>
      </w:r>
    </w:p>
    <w:p w14:paraId="7C982EEF" w14:textId="77777777" w:rsidR="00ED68D1" w:rsidRPr="00ED68D1" w:rsidRDefault="00ED68D1" w:rsidP="00ED68D1">
      <w:pPr>
        <w:numPr>
          <w:ilvl w:val="0"/>
          <w:numId w:val="4"/>
        </w:numPr>
      </w:pPr>
      <w:r w:rsidRPr="00ED68D1">
        <w:t>Strong leadership and communication skills.</w:t>
      </w:r>
    </w:p>
    <w:p w14:paraId="754D92A3" w14:textId="77777777" w:rsidR="00ED68D1" w:rsidRPr="00ED68D1" w:rsidRDefault="00ED68D1" w:rsidP="00ED68D1">
      <w:pPr>
        <w:numPr>
          <w:ilvl w:val="0"/>
          <w:numId w:val="4"/>
        </w:numPr>
      </w:pPr>
      <w:r w:rsidRPr="00ED68D1">
        <w:t>Passion for wildlife and conservation.</w:t>
      </w:r>
    </w:p>
    <w:p w14:paraId="3BFF7552" w14:textId="77777777" w:rsidR="00ED68D1" w:rsidRDefault="00ED68D1" w:rsidP="00ED68D1">
      <w:pPr>
        <w:numPr>
          <w:ilvl w:val="0"/>
          <w:numId w:val="4"/>
        </w:numPr>
      </w:pPr>
      <w:r w:rsidRPr="00ED68D1">
        <w:t>Ability to work in a fast-paced environment.</w:t>
      </w:r>
    </w:p>
    <w:p w14:paraId="34C470EE" w14:textId="624E5D6B" w:rsidR="004366AF" w:rsidRPr="00ED68D1" w:rsidRDefault="004366AF" w:rsidP="00ED68D1">
      <w:pPr>
        <w:numPr>
          <w:ilvl w:val="0"/>
          <w:numId w:val="4"/>
        </w:numPr>
      </w:pPr>
      <w:r>
        <w:t>Experience in cash handling and till use, including daily totalling and cashing up.</w:t>
      </w:r>
    </w:p>
    <w:p w14:paraId="6C9F7BD4" w14:textId="7E839F6E" w:rsidR="0060679D" w:rsidRDefault="00ED68D1" w:rsidP="00072FA4">
      <w:pPr>
        <w:numPr>
          <w:ilvl w:val="0"/>
          <w:numId w:val="4"/>
        </w:numPr>
      </w:pPr>
      <w:r w:rsidRPr="00ED68D1">
        <w:t>Knowledge of food hygiene and safety regulations (preferred).</w:t>
      </w:r>
      <w:r w:rsidR="0060679D">
        <w:t xml:space="preserve"> </w:t>
      </w:r>
    </w:p>
    <w:p w14:paraId="199E1638" w14:textId="77777777" w:rsidR="00072FA4" w:rsidRDefault="00072FA4" w:rsidP="0060679D">
      <w:pPr>
        <w:rPr>
          <w:b/>
          <w:bCs/>
        </w:rPr>
      </w:pPr>
    </w:p>
    <w:p w14:paraId="5F70FB46" w14:textId="4E0EDDB2" w:rsidR="0060679D" w:rsidRDefault="0060679D" w:rsidP="0060679D">
      <w:pPr>
        <w:rPr>
          <w:b/>
          <w:bCs/>
        </w:rPr>
      </w:pPr>
      <w:r>
        <w:rPr>
          <w:b/>
          <w:bCs/>
        </w:rPr>
        <w:t xml:space="preserve">Please complete the application form on the </w:t>
      </w:r>
      <w:r w:rsidR="00667025">
        <w:rPr>
          <w:b/>
          <w:bCs/>
        </w:rPr>
        <w:t>park’s</w:t>
      </w:r>
      <w:r>
        <w:rPr>
          <w:b/>
          <w:bCs/>
        </w:rPr>
        <w:t xml:space="preserve"> website.</w:t>
      </w:r>
    </w:p>
    <w:p w14:paraId="5480CBD3" w14:textId="77777777" w:rsidR="002D6C85" w:rsidRDefault="002D6C85"/>
    <w:sectPr w:rsidR="002D6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568CF"/>
    <w:multiLevelType w:val="multilevel"/>
    <w:tmpl w:val="513C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951C7"/>
    <w:multiLevelType w:val="hybridMultilevel"/>
    <w:tmpl w:val="FCF6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6A79"/>
    <w:multiLevelType w:val="hybridMultilevel"/>
    <w:tmpl w:val="F91E9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A5FEC"/>
    <w:multiLevelType w:val="multilevel"/>
    <w:tmpl w:val="3678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334091">
    <w:abstractNumId w:val="2"/>
  </w:num>
  <w:num w:numId="2" w16cid:durableId="74018157">
    <w:abstractNumId w:val="1"/>
  </w:num>
  <w:num w:numId="3" w16cid:durableId="1818377985">
    <w:abstractNumId w:val="0"/>
  </w:num>
  <w:num w:numId="4" w16cid:durableId="1511481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9D"/>
    <w:rsid w:val="00072FA4"/>
    <w:rsid w:val="00104B6B"/>
    <w:rsid w:val="002D6C85"/>
    <w:rsid w:val="004366AF"/>
    <w:rsid w:val="00495408"/>
    <w:rsid w:val="0060679D"/>
    <w:rsid w:val="00667025"/>
    <w:rsid w:val="008C47E8"/>
    <w:rsid w:val="00981976"/>
    <w:rsid w:val="00B5345A"/>
    <w:rsid w:val="00ED68D1"/>
    <w:rsid w:val="00EF4796"/>
    <w:rsid w:val="00F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1ACE"/>
  <w15:chartTrackingRefBased/>
  <w15:docId w15:val="{7D9DFEB1-9BF1-4D29-A190-CEE3C523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9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7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7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79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79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79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79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79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79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79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7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7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6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79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6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79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6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79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6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7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7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Wannenburgh</dc:creator>
  <cp:keywords/>
  <dc:description/>
  <cp:lastModifiedBy>Invoices NFWP</cp:lastModifiedBy>
  <cp:revision>2</cp:revision>
  <dcterms:created xsi:type="dcterms:W3CDTF">2025-05-15T13:16:00Z</dcterms:created>
  <dcterms:modified xsi:type="dcterms:W3CDTF">2025-05-15T13:16:00Z</dcterms:modified>
</cp:coreProperties>
</file>